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6013" w:type="dxa"/>
        <w:tblLayout w:type="fixed"/>
        <w:tblLook w:val="04A0" w:firstRow="1" w:lastRow="0" w:firstColumn="1" w:lastColumn="0" w:noHBand="0" w:noVBand="1"/>
      </w:tblPr>
      <w:tblGrid>
        <w:gridCol w:w="1284"/>
        <w:gridCol w:w="2255"/>
        <w:gridCol w:w="2268"/>
        <w:gridCol w:w="2977"/>
        <w:gridCol w:w="3969"/>
        <w:gridCol w:w="3260"/>
      </w:tblGrid>
      <w:tr w:rsidR="008D5B9A" w14:paraId="2D60B922" w14:textId="77777777" w:rsidTr="00BD45DB">
        <w:trPr>
          <w:trHeight w:val="750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61FF1E68" w14:textId="77777777" w:rsidR="00AC7EA4" w:rsidRPr="002A5D35" w:rsidRDefault="00AC7EA4" w:rsidP="001224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55" w:type="dxa"/>
            <w:shd w:val="clear" w:color="auto" w:fill="AEAAAA" w:themeFill="background2" w:themeFillShade="BF"/>
            <w:vAlign w:val="center"/>
          </w:tcPr>
          <w:p w14:paraId="133E7684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268" w:type="dxa"/>
            <w:shd w:val="clear" w:color="auto" w:fill="AEAAAA" w:themeFill="background2" w:themeFillShade="BF"/>
            <w:vAlign w:val="center"/>
          </w:tcPr>
          <w:p w14:paraId="5E556DA8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977" w:type="dxa"/>
            <w:shd w:val="clear" w:color="auto" w:fill="AEAAAA" w:themeFill="background2" w:themeFillShade="BF"/>
            <w:vAlign w:val="center"/>
          </w:tcPr>
          <w:p w14:paraId="0E5CBFB8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3969" w:type="dxa"/>
            <w:shd w:val="clear" w:color="auto" w:fill="AEAAAA" w:themeFill="background2" w:themeFillShade="BF"/>
            <w:vAlign w:val="center"/>
          </w:tcPr>
          <w:p w14:paraId="1733A8B9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3260" w:type="dxa"/>
            <w:shd w:val="clear" w:color="auto" w:fill="AEAAAA" w:themeFill="background2" w:themeFillShade="BF"/>
            <w:vAlign w:val="center"/>
          </w:tcPr>
          <w:p w14:paraId="33DC817F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72086B" w14:paraId="34E7EF0C" w14:textId="77777777" w:rsidTr="0068078C">
        <w:trPr>
          <w:trHeight w:val="682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31A64F3E" w14:textId="746C3833" w:rsidR="0072086B" w:rsidRPr="006C3EDD" w:rsidRDefault="0072086B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Maths links</w:t>
            </w:r>
          </w:p>
        </w:tc>
        <w:tc>
          <w:tcPr>
            <w:tcW w:w="14729" w:type="dxa"/>
            <w:gridSpan w:val="5"/>
            <w:shd w:val="clear" w:color="auto" w:fill="FFFF00"/>
            <w:vAlign w:val="center"/>
          </w:tcPr>
          <w:p w14:paraId="7D39FE91" w14:textId="5117E20D" w:rsidR="00D4430C" w:rsidRDefault="006C2BBD" w:rsidP="00D02A8F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Tuesday - </w:t>
            </w:r>
            <w:hyperlink r:id="rId5" w:history="1">
              <w:r w:rsidRPr="000055CE">
                <w:rPr>
                  <w:rStyle w:val="Hyperlink"/>
                  <w:rFonts w:ascii="Comic Sans MS" w:hAnsi="Comic Sans MS"/>
                  <w:sz w:val="20"/>
                </w:rPr>
                <w:t>https://youtu.be/v3b6esP88gc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  <w:r w:rsidR="00D02A8F">
              <w:rPr>
                <w:rFonts w:ascii="Comic Sans MS" w:hAnsi="Comic Sans MS"/>
                <w:sz w:val="20"/>
              </w:rPr>
              <w:t xml:space="preserve">                         </w:t>
            </w:r>
            <w:r w:rsidR="00F36F3D">
              <w:rPr>
                <w:rFonts w:ascii="Comic Sans MS" w:hAnsi="Comic Sans MS"/>
                <w:sz w:val="20"/>
              </w:rPr>
              <w:t>Wednes</w:t>
            </w:r>
            <w:r w:rsidR="00D4430C">
              <w:rPr>
                <w:rFonts w:ascii="Comic Sans MS" w:hAnsi="Comic Sans MS"/>
                <w:sz w:val="20"/>
              </w:rPr>
              <w:t xml:space="preserve">day - </w:t>
            </w:r>
            <w:hyperlink r:id="rId6" w:history="1">
              <w:r w:rsidR="00D4430C" w:rsidRPr="000055CE">
                <w:rPr>
                  <w:rStyle w:val="Hyperlink"/>
                  <w:rFonts w:ascii="Comic Sans MS" w:hAnsi="Comic Sans MS"/>
                  <w:sz w:val="20"/>
                </w:rPr>
                <w:t>https://youtu.be/8Dtz5fBe7_Q</w:t>
              </w:r>
            </w:hyperlink>
            <w:r w:rsidR="00D4430C"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8D5B9A" w14:paraId="7935F90F" w14:textId="77777777" w:rsidTr="00BD45DB">
        <w:trPr>
          <w:trHeight w:val="682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72AB1894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2255" w:type="dxa"/>
            <w:shd w:val="clear" w:color="auto" w:fill="FFFF00"/>
            <w:vAlign w:val="center"/>
          </w:tcPr>
          <w:p w14:paraId="28DACDB1" w14:textId="25D3AA4B" w:rsidR="00AC7EA4" w:rsidRPr="006C3EDD" w:rsidRDefault="00AB365B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Fractions, Decimals and Percentages</w:t>
            </w:r>
            <w:r w:rsidR="00A87EB9">
              <w:rPr>
                <w:rFonts w:ascii="Comic Sans MS" w:hAnsi="Comic Sans MS"/>
                <w:sz w:val="20"/>
              </w:rPr>
              <w:t xml:space="preserve"> Worksheet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6D11D6BD" w14:textId="0E83D97B" w:rsidR="00AC7EA4" w:rsidRPr="006C3EDD" w:rsidRDefault="006C2BBD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Equations Worksheet</w:t>
            </w:r>
          </w:p>
        </w:tc>
        <w:tc>
          <w:tcPr>
            <w:tcW w:w="2977" w:type="dxa"/>
            <w:shd w:val="clear" w:color="auto" w:fill="FFFF00"/>
            <w:vAlign w:val="center"/>
          </w:tcPr>
          <w:p w14:paraId="60680FE3" w14:textId="161756E0" w:rsidR="00AC7EA4" w:rsidRPr="006C3EDD" w:rsidRDefault="00526FEA" w:rsidP="00526FE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Translations Worksheet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62D48ABF" w14:textId="77777777" w:rsidR="00F5681D" w:rsidRDefault="00F5681D" w:rsidP="00F5681D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5FF30B17" w14:textId="74C27377" w:rsidR="00526FEA" w:rsidRDefault="00526FEA" w:rsidP="00F5681D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Order of Operations Worksheet</w:t>
            </w:r>
          </w:p>
          <w:p w14:paraId="133661CB" w14:textId="16C170F6" w:rsidR="00AC7EA4" w:rsidRPr="006C3EDD" w:rsidRDefault="00AC7EA4" w:rsidP="00F5681D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2852528F" w14:textId="72684A55" w:rsidR="00AC7EA4" w:rsidRPr="006C3EDD" w:rsidRDefault="00633CAF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6C3EDD">
              <w:rPr>
                <w:rFonts w:ascii="Comic Sans MS" w:hAnsi="Comic Sans MS"/>
                <w:sz w:val="20"/>
              </w:rPr>
              <w:t>omplet</w:t>
            </w:r>
            <w:r w:rsidR="00C6012A">
              <w:rPr>
                <w:rFonts w:ascii="Comic Sans MS" w:hAnsi="Comic Sans MS"/>
                <w:sz w:val="20"/>
              </w:rPr>
              <w:t>e the weekly arithmetic paper 20</w:t>
            </w:r>
          </w:p>
        </w:tc>
      </w:tr>
      <w:tr w:rsidR="00AC7EA4" w14:paraId="534001A2" w14:textId="77777777" w:rsidTr="0012242A">
        <w:trPr>
          <w:trHeight w:val="706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26A0AEBC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729" w:type="dxa"/>
            <w:gridSpan w:val="5"/>
            <w:shd w:val="clear" w:color="auto" w:fill="FFFF00"/>
            <w:vAlign w:val="center"/>
          </w:tcPr>
          <w:p w14:paraId="16B2A0CA" w14:textId="41BBA495" w:rsidR="007E43FE" w:rsidRDefault="007E43FE" w:rsidP="0012242A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Mathletics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7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8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</w:p>
          <w:p w14:paraId="7D5C268E" w14:textId="5DCF16C2" w:rsidR="00AC7EA4" w:rsidRPr="006C3EDD" w:rsidRDefault="007E43FE" w:rsidP="0012242A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Corbettmaths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primary has a daily bank of short maths activities (with answers) to also have a go at - </w:t>
            </w:r>
            <w:hyperlink r:id="rId9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https://corbettmathsprimary.com/5-a-day/</w:t>
              </w:r>
            </w:hyperlink>
          </w:p>
        </w:tc>
      </w:tr>
      <w:tr w:rsidR="00AC7EA4" w14:paraId="5A4E05C8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598B7AFE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729" w:type="dxa"/>
            <w:gridSpan w:val="5"/>
            <w:shd w:val="clear" w:color="auto" w:fill="92D050"/>
            <w:vAlign w:val="center"/>
          </w:tcPr>
          <w:p w14:paraId="56FA45A1" w14:textId="1F414E23" w:rsidR="00AC7EA4" w:rsidRPr="006C3EDD" w:rsidRDefault="00AC7EA4" w:rsidP="0012242A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Spelling shed week </w:t>
            </w:r>
            <w:r w:rsidR="00C6012A">
              <w:rPr>
                <w:rFonts w:ascii="Comic Sans MS" w:hAnsi="Comic Sans MS"/>
                <w:sz w:val="20"/>
              </w:rPr>
              <w:t>22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10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  <w:r w:rsidR="002A6299">
              <w:rPr>
                <w:rStyle w:val="Hyperlink"/>
                <w:rFonts w:ascii="Comic Sans MS" w:hAnsi="Comic Sans MS"/>
                <w:sz w:val="20"/>
              </w:rPr>
              <w:t xml:space="preserve"> </w:t>
            </w:r>
          </w:p>
        </w:tc>
      </w:tr>
      <w:tr w:rsidR="003747E0" w14:paraId="49EEE25B" w14:textId="77777777" w:rsidTr="009A5806">
        <w:trPr>
          <w:trHeight w:val="705"/>
        </w:trPr>
        <w:tc>
          <w:tcPr>
            <w:tcW w:w="1284" w:type="dxa"/>
            <w:vMerge w:val="restart"/>
            <w:shd w:val="clear" w:color="auto" w:fill="AEAAAA" w:themeFill="background2" w:themeFillShade="BF"/>
            <w:vAlign w:val="center"/>
          </w:tcPr>
          <w:p w14:paraId="7E40B0C1" w14:textId="77777777" w:rsidR="003747E0" w:rsidRPr="006C3EDD" w:rsidRDefault="003747E0" w:rsidP="003747E0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14729" w:type="dxa"/>
            <w:gridSpan w:val="5"/>
            <w:shd w:val="clear" w:color="auto" w:fill="92D050"/>
            <w:vAlign w:val="center"/>
          </w:tcPr>
          <w:p w14:paraId="28972839" w14:textId="7D41B0CC" w:rsidR="003747E0" w:rsidRPr="00A358F5" w:rsidRDefault="003747E0" w:rsidP="003747E0">
            <w:pPr>
              <w:jc w:val="center"/>
              <w:rPr>
                <w:rFonts w:ascii="Comic Sans MS" w:hAnsi="Comic Sans MS"/>
                <w:i/>
                <w:iCs/>
                <w:sz w:val="20"/>
              </w:rPr>
            </w:pPr>
            <w:r w:rsidRPr="00927EAF">
              <w:rPr>
                <w:rFonts w:ascii="Comic Sans MS" w:hAnsi="Comic Sans MS"/>
                <w:i/>
                <w:iCs/>
                <w:sz w:val="20"/>
              </w:rPr>
              <w:t>Over the next two weeks you are going to create your own book based on the story ‘Theseus and the Minotaur’. You will be writing four sections before writing it a</w:t>
            </w:r>
            <w:r>
              <w:rPr>
                <w:rFonts w:ascii="Comic Sans MS" w:hAnsi="Comic Sans MS"/>
                <w:i/>
                <w:iCs/>
                <w:sz w:val="20"/>
              </w:rPr>
              <w:t>ll up, as well as creating illustrations. T</w:t>
            </w:r>
            <w:r w:rsidRPr="00927EAF">
              <w:rPr>
                <w:rFonts w:ascii="Comic Sans MS" w:hAnsi="Comic Sans MS"/>
                <w:i/>
                <w:iCs/>
                <w:sz w:val="20"/>
              </w:rPr>
              <w:t xml:space="preserve">he aim </w:t>
            </w:r>
            <w:r>
              <w:rPr>
                <w:rFonts w:ascii="Comic Sans MS" w:hAnsi="Comic Sans MS"/>
                <w:i/>
                <w:iCs/>
                <w:sz w:val="20"/>
              </w:rPr>
              <w:t>is to show them off on Friday 5</w:t>
            </w:r>
            <w:r w:rsidRPr="00644AF7">
              <w:rPr>
                <w:rFonts w:ascii="Comic Sans MS" w:hAnsi="Comic Sans MS"/>
                <w:i/>
                <w:iCs/>
                <w:sz w:val="20"/>
                <w:vertAlign w:val="superscript"/>
              </w:rPr>
              <w:t>th</w:t>
            </w:r>
            <w:r>
              <w:rPr>
                <w:rFonts w:ascii="Comic Sans MS" w:hAnsi="Comic Sans MS"/>
                <w:i/>
                <w:iCs/>
                <w:sz w:val="20"/>
              </w:rPr>
              <w:t xml:space="preserve"> March.</w:t>
            </w:r>
          </w:p>
        </w:tc>
      </w:tr>
      <w:tr w:rsidR="003747E0" w14:paraId="7E38557C" w14:textId="77777777" w:rsidTr="00BD45DB">
        <w:trPr>
          <w:trHeight w:val="705"/>
        </w:trPr>
        <w:tc>
          <w:tcPr>
            <w:tcW w:w="1284" w:type="dxa"/>
            <w:vMerge/>
            <w:shd w:val="clear" w:color="auto" w:fill="AEAAAA" w:themeFill="background2" w:themeFillShade="BF"/>
            <w:vAlign w:val="center"/>
          </w:tcPr>
          <w:p w14:paraId="12617F2D" w14:textId="77777777" w:rsidR="003747E0" w:rsidRPr="006C3EDD" w:rsidRDefault="003747E0" w:rsidP="003747E0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55" w:type="dxa"/>
            <w:shd w:val="clear" w:color="auto" w:fill="92D050"/>
            <w:vAlign w:val="center"/>
          </w:tcPr>
          <w:p w14:paraId="7295A1FE" w14:textId="77777777" w:rsidR="001D63E1" w:rsidRDefault="001D63E1" w:rsidP="001D63E1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</w:p>
          <w:p w14:paraId="71748A7A" w14:textId="1EF1583E" w:rsidR="001D63E1" w:rsidRDefault="001D63E1" w:rsidP="001D63E1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(9:30am)</w:t>
            </w:r>
          </w:p>
          <w:p w14:paraId="2BD307FC" w14:textId="77777777" w:rsidR="001D63E1" w:rsidRDefault="001D63E1" w:rsidP="001D63E1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43F2B2FE" w14:textId="5A61C9C6" w:rsidR="003747E0" w:rsidRPr="004C7EE5" w:rsidRDefault="003747E0" w:rsidP="00063F52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>Write Section 3</w:t>
            </w:r>
            <w:r w:rsidR="000635BD">
              <w:rPr>
                <w:rFonts w:ascii="Comic Sans MS" w:hAnsi="Comic Sans MS"/>
                <w:sz w:val="20"/>
              </w:rPr>
              <w:t xml:space="preserve">. Use the toolkit attachment to </w:t>
            </w:r>
            <w:r w:rsidR="00063F52">
              <w:rPr>
                <w:rFonts w:ascii="Comic Sans MS" w:hAnsi="Comic Sans MS"/>
                <w:sz w:val="20"/>
              </w:rPr>
              <w:t>aid</w:t>
            </w:r>
          </w:p>
        </w:tc>
        <w:tc>
          <w:tcPr>
            <w:tcW w:w="2268" w:type="dxa"/>
            <w:shd w:val="clear" w:color="auto" w:fill="92D050"/>
            <w:vAlign w:val="center"/>
          </w:tcPr>
          <w:p w14:paraId="50C98BF2" w14:textId="62B9736F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>Edit Section 3 and write it up adding illustrations.</w:t>
            </w:r>
          </w:p>
        </w:tc>
        <w:tc>
          <w:tcPr>
            <w:tcW w:w="2977" w:type="dxa"/>
            <w:shd w:val="clear" w:color="auto" w:fill="92D050"/>
            <w:vAlign w:val="center"/>
          </w:tcPr>
          <w:p w14:paraId="382806B2" w14:textId="0B3E2C09" w:rsidR="001D63E1" w:rsidRDefault="001D63E1" w:rsidP="00512BCA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  <w:r w:rsidR="00512BCA">
              <w:rPr>
                <w:rFonts w:ascii="Comic Sans MS" w:hAnsi="Comic Sans MS"/>
                <w:b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</w:rPr>
              <w:t>(9:30am)</w:t>
            </w:r>
          </w:p>
          <w:p w14:paraId="24896E0B" w14:textId="474F55C4" w:rsidR="001D63E1" w:rsidRDefault="001D63E1" w:rsidP="001D63E1">
            <w:pPr>
              <w:rPr>
                <w:rFonts w:ascii="Comic Sans MS" w:hAnsi="Comic Sans MS"/>
                <w:sz w:val="20"/>
              </w:rPr>
            </w:pPr>
          </w:p>
          <w:p w14:paraId="5F0A9C4D" w14:textId="011CE3BD" w:rsidR="003747E0" w:rsidRPr="004C7EE5" w:rsidRDefault="003747E0" w:rsidP="00063F52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>Write Section 4</w:t>
            </w:r>
            <w:r w:rsidR="000635BD">
              <w:rPr>
                <w:rFonts w:ascii="Comic Sans MS" w:hAnsi="Comic Sans MS"/>
                <w:sz w:val="20"/>
              </w:rPr>
              <w:t xml:space="preserve">. Use the toolkit attachment to </w:t>
            </w:r>
            <w:r w:rsidR="00063F52">
              <w:rPr>
                <w:rFonts w:ascii="Comic Sans MS" w:hAnsi="Comic Sans MS"/>
                <w:sz w:val="20"/>
              </w:rPr>
              <w:t>aid</w:t>
            </w:r>
          </w:p>
        </w:tc>
        <w:tc>
          <w:tcPr>
            <w:tcW w:w="3969" w:type="dxa"/>
            <w:shd w:val="clear" w:color="auto" w:fill="92D050"/>
            <w:vAlign w:val="center"/>
          </w:tcPr>
          <w:p w14:paraId="351B2A90" w14:textId="4CD3A53F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>Edit Section 4 and write it up adding illustrations.</w:t>
            </w:r>
          </w:p>
        </w:tc>
        <w:tc>
          <w:tcPr>
            <w:tcW w:w="3260" w:type="dxa"/>
            <w:shd w:val="clear" w:color="auto" w:fill="92D050"/>
            <w:vAlign w:val="center"/>
          </w:tcPr>
          <w:p w14:paraId="0073571C" w14:textId="1D92EB9F" w:rsidR="00FE6A9E" w:rsidRDefault="00FE6A9E" w:rsidP="00512BCA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  <w:r w:rsidR="00512BCA">
              <w:rPr>
                <w:rFonts w:ascii="Comic Sans MS" w:hAnsi="Comic Sans MS"/>
                <w:b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</w:rPr>
              <w:t>(9:30am)</w:t>
            </w:r>
          </w:p>
          <w:p w14:paraId="637AFE1C" w14:textId="77777777" w:rsidR="00FE6A9E" w:rsidRDefault="00FE6A9E" w:rsidP="003747E0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41589426" w14:textId="26FECF05" w:rsidR="003747E0" w:rsidRPr="004C7EE5" w:rsidRDefault="00FE6A9E" w:rsidP="003747E0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Time to show</w:t>
            </w:r>
            <w:r w:rsidR="003747E0" w:rsidRPr="004C7EE5">
              <w:rPr>
                <w:rFonts w:ascii="Comic Sans MS" w:hAnsi="Comic Sans MS"/>
                <w:sz w:val="20"/>
              </w:rPr>
              <w:t xml:space="preserve"> o</w:t>
            </w:r>
            <w:r>
              <w:rPr>
                <w:rFonts w:ascii="Comic Sans MS" w:hAnsi="Comic Sans MS"/>
                <w:sz w:val="20"/>
              </w:rPr>
              <w:t xml:space="preserve">ff </w:t>
            </w:r>
            <w:r w:rsidR="004511D7">
              <w:rPr>
                <w:rFonts w:ascii="Comic Sans MS" w:hAnsi="Comic Sans MS"/>
                <w:sz w:val="20"/>
              </w:rPr>
              <w:t>your book creations</w:t>
            </w:r>
            <w:r w:rsidR="001663CF">
              <w:rPr>
                <w:rFonts w:ascii="Comic Sans MS" w:hAnsi="Comic Sans MS"/>
                <w:sz w:val="20"/>
              </w:rPr>
              <w:t>/designs</w:t>
            </w:r>
            <w:r w:rsidR="004511D7">
              <w:rPr>
                <w:rFonts w:ascii="Comic Sans MS" w:hAnsi="Comic Sans MS"/>
                <w:sz w:val="20"/>
              </w:rPr>
              <w:t>.</w:t>
            </w:r>
          </w:p>
        </w:tc>
      </w:tr>
      <w:tr w:rsidR="003747E0" w14:paraId="377E9ED6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6C6E9A1E" w14:textId="77777777" w:rsidR="003747E0" w:rsidRPr="006C3EDD" w:rsidRDefault="003747E0" w:rsidP="003747E0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729" w:type="dxa"/>
            <w:gridSpan w:val="5"/>
            <w:shd w:val="clear" w:color="auto" w:fill="92D050"/>
            <w:vAlign w:val="center"/>
          </w:tcPr>
          <w:p w14:paraId="23C9522C" w14:textId="77777777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A1B61AA" w14:textId="3F7C2475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 xml:space="preserve">Don’t forget to look at the Get Epic website </w:t>
            </w:r>
            <w:hyperlink r:id="rId11" w:history="1">
              <w:r w:rsidRPr="004C7EE5">
                <w:rPr>
                  <w:rStyle w:val="Hyperlink"/>
                  <w:rFonts w:ascii="Comic Sans MS" w:hAnsi="Comic Sans MS"/>
                </w:rPr>
                <w:t>https://www.getepic.com/students</w:t>
              </w:r>
            </w:hyperlink>
            <w:r w:rsidRPr="004C7EE5">
              <w:rPr>
                <w:rFonts w:ascii="Comic Sans MS" w:hAnsi="Comic Sans MS"/>
              </w:rPr>
              <w:t xml:space="preserve">. </w:t>
            </w:r>
          </w:p>
        </w:tc>
      </w:tr>
      <w:tr w:rsidR="003747E0" w:rsidRPr="00356A61" w14:paraId="195C1D1E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0FA036AF" w14:textId="77777777" w:rsidR="003747E0" w:rsidRPr="006C3EDD" w:rsidRDefault="003747E0" w:rsidP="003747E0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PE</w:t>
            </w:r>
          </w:p>
        </w:tc>
        <w:tc>
          <w:tcPr>
            <w:tcW w:w="14729" w:type="dxa"/>
            <w:gridSpan w:val="5"/>
            <w:shd w:val="clear" w:color="auto" w:fill="FFD966" w:themeFill="accent4" w:themeFillTint="99"/>
            <w:vAlign w:val="center"/>
          </w:tcPr>
          <w:p w14:paraId="7BC386D2" w14:textId="2FC45C21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12" w:history="1">
              <w:r w:rsidRPr="004C7EE5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</w:p>
          <w:p w14:paraId="105EA13B" w14:textId="1718309C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  <w:lang w:val="it-IT"/>
              </w:rPr>
            </w:pPr>
            <w:r w:rsidRPr="004C7EE5">
              <w:rPr>
                <w:rFonts w:ascii="Comic Sans MS" w:hAnsi="Comic Sans MS"/>
                <w:lang w:val="it-IT"/>
              </w:rPr>
              <w:t xml:space="preserve">PE - </w:t>
            </w:r>
            <w:hyperlink r:id="rId13" w:history="1">
              <w:r w:rsidRPr="004C7EE5">
                <w:rPr>
                  <w:rStyle w:val="Hyperlink"/>
                  <w:rFonts w:ascii="Comic Sans MS" w:hAnsi="Comic Sans MS"/>
                  <w:lang w:val="it-IT"/>
                </w:rPr>
                <w:t>https://www.nhs.uk/change4life/activities/indoor-activities</w:t>
              </w:r>
            </w:hyperlink>
          </w:p>
        </w:tc>
      </w:tr>
      <w:tr w:rsidR="003747E0" w14:paraId="14C4C3B5" w14:textId="77777777" w:rsidTr="00BD45DB">
        <w:trPr>
          <w:trHeight w:val="936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7DD5C2B7" w14:textId="77777777" w:rsidR="003747E0" w:rsidRPr="006C3EDD" w:rsidRDefault="003747E0" w:rsidP="003747E0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Afternoon subjects</w:t>
            </w:r>
          </w:p>
        </w:tc>
        <w:tc>
          <w:tcPr>
            <w:tcW w:w="2255" w:type="dxa"/>
            <w:shd w:val="clear" w:color="auto" w:fill="F7CAAC" w:themeFill="accent2" w:themeFillTint="66"/>
            <w:vAlign w:val="center"/>
          </w:tcPr>
          <w:p w14:paraId="4FEECB29" w14:textId="77777777" w:rsidR="003747E0" w:rsidRPr="00F4657C" w:rsidRDefault="003747E0" w:rsidP="00143598">
            <w:pPr>
              <w:jc w:val="center"/>
              <w:rPr>
                <w:rFonts w:ascii="Comic Sans MS" w:hAnsi="Comic Sans MS"/>
                <w:b/>
                <w:szCs w:val="24"/>
                <w:u w:val="single"/>
              </w:rPr>
            </w:pPr>
            <w:r w:rsidRPr="00F4657C">
              <w:rPr>
                <w:rFonts w:ascii="Comic Sans MS" w:hAnsi="Comic Sans MS"/>
                <w:b/>
                <w:szCs w:val="24"/>
                <w:u w:val="single"/>
              </w:rPr>
              <w:t>History</w:t>
            </w:r>
          </w:p>
          <w:p w14:paraId="48BA88F7" w14:textId="77777777" w:rsidR="003747E0" w:rsidRDefault="003747E0" w:rsidP="003747E0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</w:p>
          <w:p w14:paraId="0C9BD6E0" w14:textId="52A54D04" w:rsidR="003747E0" w:rsidRPr="00356A61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r w:rsidRPr="00356A61">
              <w:rPr>
                <w:rFonts w:ascii="Comic Sans MS" w:hAnsi="Comic Sans MS"/>
                <w:sz w:val="20"/>
              </w:rPr>
              <w:t xml:space="preserve">Run through the PowerPoint. Everything you need </w:t>
            </w:r>
            <w:r w:rsidRPr="00356A61">
              <w:rPr>
                <w:rFonts w:ascii="Comic Sans MS" w:hAnsi="Comic Sans MS"/>
                <w:sz w:val="20"/>
              </w:rPr>
              <w:lastRenderedPageBreak/>
              <w:t>for the lesson is in there.</w:t>
            </w:r>
          </w:p>
        </w:tc>
        <w:tc>
          <w:tcPr>
            <w:tcW w:w="2268" w:type="dxa"/>
            <w:shd w:val="clear" w:color="auto" w:fill="F7CAAC" w:themeFill="accent2" w:themeFillTint="66"/>
            <w:vAlign w:val="center"/>
          </w:tcPr>
          <w:p w14:paraId="7EBF8AA5" w14:textId="77777777" w:rsidR="00127C54" w:rsidRPr="004C7EE5" w:rsidRDefault="00127C54" w:rsidP="00127C54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4C7EE5">
              <w:rPr>
                <w:rFonts w:ascii="Comic Sans MS" w:hAnsi="Comic Sans MS"/>
                <w:b/>
                <w:sz w:val="20"/>
                <w:u w:val="single"/>
              </w:rPr>
              <w:lastRenderedPageBreak/>
              <w:t>Fairtrade Awareness</w:t>
            </w:r>
          </w:p>
          <w:p w14:paraId="1536D46E" w14:textId="77777777" w:rsidR="00127C54" w:rsidRPr="004C7EE5" w:rsidRDefault="00127C54" w:rsidP="00127C54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</w:p>
          <w:p w14:paraId="73804D82" w14:textId="77777777" w:rsidR="00127C54" w:rsidRDefault="00127C54" w:rsidP="00127C54">
            <w:pPr>
              <w:jc w:val="center"/>
              <w:rPr>
                <w:rFonts w:ascii="Comic Sans MS" w:hAnsi="Comic Sans MS"/>
                <w:sz w:val="20"/>
              </w:rPr>
            </w:pPr>
            <w:r w:rsidRPr="004C7EE5">
              <w:rPr>
                <w:rFonts w:ascii="Comic Sans MS" w:hAnsi="Comic Sans MS"/>
                <w:sz w:val="20"/>
              </w:rPr>
              <w:t xml:space="preserve">With it being part of Fairtrade Fortnight, please familiarise yourself with what </w:t>
            </w:r>
            <w:r w:rsidRPr="004C7EE5">
              <w:rPr>
                <w:rFonts w:ascii="Comic Sans MS" w:hAnsi="Comic Sans MS"/>
                <w:sz w:val="20"/>
              </w:rPr>
              <w:lastRenderedPageBreak/>
              <w:t>Fairtrade is. Complete some research online to make sure you have complete understanding. Your task is then too complete the attached reading comprehension.</w:t>
            </w:r>
          </w:p>
          <w:p w14:paraId="23A4298F" w14:textId="51A53B4B" w:rsidR="003747E0" w:rsidRPr="004C7EE5" w:rsidRDefault="003747E0" w:rsidP="003747E0">
            <w:pPr>
              <w:jc w:val="center"/>
              <w:rPr>
                <w:rFonts w:ascii="Comic Sans MS" w:hAnsi="Comic Sans MS"/>
                <w:sz w:val="20"/>
              </w:rPr>
            </w:pPr>
            <w:bookmarkStart w:id="0" w:name="_GoBack"/>
            <w:bookmarkEnd w:id="0"/>
          </w:p>
        </w:tc>
        <w:tc>
          <w:tcPr>
            <w:tcW w:w="2977" w:type="dxa"/>
            <w:shd w:val="clear" w:color="auto" w:fill="F7CAAC" w:themeFill="accent2" w:themeFillTint="66"/>
            <w:vAlign w:val="center"/>
          </w:tcPr>
          <w:p w14:paraId="33A98C44" w14:textId="77777777" w:rsidR="00127C54" w:rsidRPr="00F4657C" w:rsidRDefault="00127C54" w:rsidP="00127C54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F4657C">
              <w:rPr>
                <w:rFonts w:ascii="Comic Sans MS" w:hAnsi="Comic Sans MS"/>
                <w:b/>
                <w:u w:val="single"/>
              </w:rPr>
              <w:lastRenderedPageBreak/>
              <w:t>Science</w:t>
            </w:r>
          </w:p>
          <w:p w14:paraId="0A76EDBD" w14:textId="77777777" w:rsidR="00127C54" w:rsidRDefault="00127C54" w:rsidP="00127C54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79013543" w14:textId="0F8B27C2" w:rsidR="003747E0" w:rsidRPr="004C7EE5" w:rsidRDefault="00127C54" w:rsidP="00127C54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This week please complete the ‘living fossils worksheet’, try and find many other living fossils to fit into either </w:t>
            </w:r>
            <w:r>
              <w:rPr>
                <w:rFonts w:ascii="Comic Sans MS" w:hAnsi="Comic Sans MS"/>
                <w:sz w:val="20"/>
              </w:rPr>
              <w:lastRenderedPageBreak/>
              <w:t>option. You may need to research the meaning of a ‘living fossil’ before you start.</w:t>
            </w:r>
            <w:r w:rsidR="003747E0" w:rsidRPr="004C7EE5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3969" w:type="dxa"/>
            <w:shd w:val="clear" w:color="auto" w:fill="F7CAAC" w:themeFill="accent2" w:themeFillTint="66"/>
            <w:vAlign w:val="center"/>
          </w:tcPr>
          <w:p w14:paraId="3BF51135" w14:textId="15F57CD0" w:rsidR="00AF2D9D" w:rsidRDefault="003747E0" w:rsidP="00AF2D9D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4C7EE5">
              <w:rPr>
                <w:rFonts w:ascii="Comic Sans MS" w:hAnsi="Comic Sans MS"/>
                <w:b/>
                <w:sz w:val="20"/>
                <w:u w:val="single"/>
              </w:rPr>
              <w:lastRenderedPageBreak/>
              <w:t>WORLD BOOK DAY</w:t>
            </w:r>
            <w:r w:rsidR="004F1E39">
              <w:rPr>
                <w:rFonts w:ascii="Comic Sans MS" w:hAnsi="Comic Sans MS"/>
                <w:b/>
                <w:sz w:val="20"/>
                <w:u w:val="single"/>
              </w:rPr>
              <w:t xml:space="preserve"> - </w:t>
            </w:r>
            <w:r w:rsidR="004F1E39" w:rsidRPr="00AF2D9D">
              <w:rPr>
                <w:rFonts w:ascii="Comic Sans MS" w:eastAsia="Times New Roman" w:hAnsi="Comic Sans MS" w:cs="Calibri"/>
                <w:b/>
                <w:sz w:val="20"/>
                <w:u w:val="single"/>
              </w:rPr>
              <w:t xml:space="preserve"> </w:t>
            </w:r>
            <w:r w:rsidR="004F1E39" w:rsidRPr="004F1E39">
              <w:rPr>
                <w:rFonts w:ascii="Comic Sans MS" w:hAnsi="Comic Sans MS"/>
                <w:b/>
                <w:sz w:val="20"/>
                <w:u w:val="single"/>
              </w:rPr>
              <w:t>Zoom call at 1:45</w:t>
            </w:r>
            <w:r w:rsidR="004F1E39">
              <w:rPr>
                <w:rFonts w:ascii="Comic Sans MS" w:hAnsi="Comic Sans MS"/>
                <w:b/>
                <w:sz w:val="20"/>
                <w:u w:val="single"/>
              </w:rPr>
              <w:t>pm</w:t>
            </w:r>
            <w:r w:rsidR="004F1E39" w:rsidRPr="004F1E39">
              <w:rPr>
                <w:rFonts w:ascii="Comic Sans MS" w:hAnsi="Comic Sans MS"/>
                <w:b/>
                <w:sz w:val="20"/>
              </w:rPr>
              <w:t xml:space="preserve"> </w:t>
            </w:r>
            <w:r w:rsidR="004F1E39">
              <w:rPr>
                <w:rFonts w:ascii="Comic Sans MS" w:hAnsi="Comic Sans MS"/>
                <w:b/>
                <w:sz w:val="20"/>
                <w:u w:val="single"/>
              </w:rPr>
              <w:t>(</w:t>
            </w:r>
            <w:r w:rsidR="004F1E39" w:rsidRPr="00AF2D9D">
              <w:rPr>
                <w:rFonts w:ascii="Comic Sans MS" w:eastAsia="Times New Roman" w:hAnsi="Comic Sans MS" w:cs="Calibri"/>
                <w:sz w:val="20"/>
              </w:rPr>
              <w:t>Please see link below the timetable</w:t>
            </w:r>
            <w:r w:rsidR="004F1E39">
              <w:rPr>
                <w:rFonts w:ascii="Comic Sans MS" w:eastAsia="Times New Roman" w:hAnsi="Comic Sans MS" w:cs="Calibri"/>
                <w:sz w:val="20"/>
              </w:rPr>
              <w:t>)</w:t>
            </w:r>
          </w:p>
          <w:p w14:paraId="21B94665" w14:textId="39CC0B8D" w:rsidR="00AF2D9D" w:rsidRPr="00AF2D9D" w:rsidRDefault="00AF2D9D" w:rsidP="004F1E39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AF2D9D">
              <w:rPr>
                <w:rFonts w:ascii="Comic Sans MS" w:eastAsia="Times New Roman" w:hAnsi="Comic Sans MS" w:cs="Calibri"/>
                <w:sz w:val="20"/>
              </w:rPr>
              <w:t>Bramley and Liberty World Book Day Zoom Call. A chance to show off your World Book Day o</w:t>
            </w:r>
            <w:r w:rsidR="004F1E39">
              <w:rPr>
                <w:rFonts w:ascii="Comic Sans MS" w:eastAsia="Times New Roman" w:hAnsi="Comic Sans MS" w:cs="Calibri"/>
                <w:sz w:val="20"/>
              </w:rPr>
              <w:t xml:space="preserve">utfits and take part in </w:t>
            </w:r>
            <w:r w:rsidR="004F1E39">
              <w:rPr>
                <w:rFonts w:ascii="Comic Sans MS" w:eastAsia="Times New Roman" w:hAnsi="Comic Sans MS" w:cs="Calibri"/>
                <w:sz w:val="20"/>
              </w:rPr>
              <w:lastRenderedPageBreak/>
              <w:t xml:space="preserve">a quiz. </w:t>
            </w:r>
            <w:r w:rsidRPr="00AF2D9D">
              <w:rPr>
                <w:rFonts w:ascii="Comic Sans MS" w:eastAsia="Times New Roman" w:hAnsi="Comic Sans MS" w:cs="Calibri"/>
                <w:b/>
              </w:rPr>
              <w:t xml:space="preserve">Please note: </w:t>
            </w:r>
            <w:r w:rsidRPr="00AF2D9D">
              <w:rPr>
                <w:rFonts w:ascii="Comic Sans MS" w:eastAsia="Times New Roman" w:hAnsi="Comic Sans MS" w:cs="Calibri"/>
                <w:b/>
                <w:sz w:val="20"/>
              </w:rPr>
              <w:t>this is a Zoom call, not Teams,</w:t>
            </w:r>
            <w:r w:rsidRPr="00AF2D9D">
              <w:rPr>
                <w:rFonts w:ascii="Comic Sans MS" w:eastAsia="Times New Roman" w:hAnsi="Comic Sans MS" w:cs="Calibri"/>
                <w:sz w:val="20"/>
              </w:rPr>
              <w:t xml:space="preserve"> as Zoom can cater better for a larger group.</w:t>
            </w:r>
          </w:p>
          <w:p w14:paraId="0BA03961" w14:textId="1CC5EF78" w:rsidR="00AF2D9D" w:rsidRDefault="00AF2D9D" w:rsidP="003747E0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</w:p>
          <w:p w14:paraId="7FC85A3B" w14:textId="6582E1BB" w:rsidR="003747E0" w:rsidRPr="004C7EE5" w:rsidRDefault="00491BC9" w:rsidP="00491BC9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Afterwards, p</w:t>
            </w:r>
            <w:r w:rsidR="003747E0" w:rsidRPr="004C7EE5">
              <w:rPr>
                <w:rFonts w:ascii="Comic Sans MS" w:hAnsi="Comic Sans MS"/>
                <w:sz w:val="20"/>
              </w:rPr>
              <w:t>lease finish illustrating you</w:t>
            </w:r>
            <w:r>
              <w:rPr>
                <w:rFonts w:ascii="Comic Sans MS" w:hAnsi="Comic Sans MS"/>
                <w:sz w:val="20"/>
              </w:rPr>
              <w:t>r</w:t>
            </w:r>
            <w:r w:rsidR="003747E0" w:rsidRPr="004C7EE5">
              <w:rPr>
                <w:rFonts w:ascii="Comic Sans MS" w:hAnsi="Comic Sans MS"/>
                <w:sz w:val="20"/>
              </w:rPr>
              <w:t xml:space="preserve"> own book. Make sure you have created a front/back cover, you may decide to write a short blurb explaining what happens. Look at books you have around the house for ideas. We can’t wait to see all of your creations on Friday.</w:t>
            </w: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14:paraId="0E89EA06" w14:textId="77777777" w:rsidR="006C3173" w:rsidRDefault="00491BC9" w:rsidP="006C3173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6C3173">
              <w:rPr>
                <w:rFonts w:ascii="Comic Sans MS" w:hAnsi="Comic Sans MS"/>
                <w:b/>
                <w:sz w:val="20"/>
                <w:u w:val="single"/>
              </w:rPr>
              <w:lastRenderedPageBreak/>
              <w:t xml:space="preserve">Potato Competition </w:t>
            </w:r>
          </w:p>
          <w:p w14:paraId="443A89C9" w14:textId="15F330D5" w:rsidR="006C3173" w:rsidRPr="001E2394" w:rsidRDefault="006C3173" w:rsidP="001E2394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sz w:val="20"/>
                <w:u w:val="single"/>
              </w:rPr>
              <w:br/>
            </w:r>
            <w:r w:rsidR="001E2394">
              <w:rPr>
                <w:rFonts w:ascii="Comic Sans MS" w:hAnsi="Comic Sans MS"/>
                <w:sz w:val="20"/>
              </w:rPr>
              <w:t>Your challenge is</w:t>
            </w:r>
            <w:r w:rsidRPr="006C3173">
              <w:rPr>
                <w:rFonts w:ascii="Comic Sans MS" w:hAnsi="Comic Sans MS"/>
                <w:sz w:val="20"/>
              </w:rPr>
              <w:t xml:space="preserve"> to </w:t>
            </w:r>
            <w:r w:rsidR="001E2394">
              <w:rPr>
                <w:rFonts w:ascii="Comic Sans MS" w:hAnsi="Comic Sans MS"/>
                <w:sz w:val="20"/>
              </w:rPr>
              <w:t>create a book character of your</w:t>
            </w:r>
            <w:r w:rsidRPr="006C3173">
              <w:rPr>
                <w:rFonts w:ascii="Comic Sans MS" w:hAnsi="Comic Sans MS"/>
                <w:sz w:val="20"/>
              </w:rPr>
              <w:t xml:space="preserve"> choice out of a potato! Be as creative as possible and have fun! </w:t>
            </w:r>
            <w:r w:rsidR="001E2394">
              <w:rPr>
                <w:rFonts w:ascii="Comic Sans MS" w:hAnsi="Comic Sans MS"/>
                <w:sz w:val="20"/>
              </w:rPr>
              <w:t xml:space="preserve">Mr St </w:t>
            </w:r>
            <w:r w:rsidR="001E2394">
              <w:rPr>
                <w:rFonts w:ascii="Comic Sans MS" w:hAnsi="Comic Sans MS"/>
                <w:sz w:val="20"/>
              </w:rPr>
              <w:lastRenderedPageBreak/>
              <w:t xml:space="preserve">John and Mrs Chesterfield are the judges and there will be a Key Stage 2 winner. </w:t>
            </w:r>
            <w:r w:rsidRPr="006C3173">
              <w:rPr>
                <w:rFonts w:ascii="Comic Sans MS" w:hAnsi="Comic Sans MS"/>
                <w:sz w:val="20"/>
              </w:rPr>
              <w:t xml:space="preserve">Send in a photograph of your potato character stating who your character is </w:t>
            </w:r>
            <w:r w:rsidR="001E2394">
              <w:rPr>
                <w:rFonts w:ascii="Comic Sans MS" w:hAnsi="Comic Sans MS"/>
                <w:sz w:val="20"/>
              </w:rPr>
              <w:t>if you would like to enter.</w:t>
            </w:r>
          </w:p>
        </w:tc>
      </w:tr>
    </w:tbl>
    <w:p w14:paraId="5B94A881" w14:textId="77777777" w:rsidR="00236F3F" w:rsidRDefault="00236F3F" w:rsidP="00236F3F">
      <w:pPr>
        <w:tabs>
          <w:tab w:val="left" w:pos="5959"/>
        </w:tabs>
        <w:rPr>
          <w:rFonts w:ascii="Comic Sans MS" w:hAnsi="Comic Sans MS"/>
        </w:rPr>
      </w:pPr>
    </w:p>
    <w:p w14:paraId="71114E14" w14:textId="7D52045C" w:rsidR="00236F3F" w:rsidRDefault="00236F3F">
      <w:pPr>
        <w:rPr>
          <w:rFonts w:ascii="Comic Sans MS" w:hAnsi="Comic Sans MS"/>
        </w:rPr>
      </w:pPr>
    </w:p>
    <w:p w14:paraId="36B23C06" w14:textId="58C5FCFC" w:rsidR="00AF2D9D" w:rsidRPr="0060354E" w:rsidRDefault="0060354E" w:rsidP="00AF2D9D">
      <w:pPr>
        <w:rPr>
          <w:rFonts w:ascii="Comic Sans MS" w:hAnsi="Comic Sans MS"/>
          <w:b/>
          <w:sz w:val="28"/>
          <w:u w:val="single"/>
        </w:rPr>
      </w:pPr>
      <w:r w:rsidRPr="0060354E">
        <w:rPr>
          <w:rFonts w:ascii="Comic Sans MS" w:hAnsi="Comic Sans MS"/>
          <w:b/>
          <w:sz w:val="28"/>
          <w:u w:val="single"/>
        </w:rPr>
        <w:t>World Book Day Quiz Link</w:t>
      </w:r>
    </w:p>
    <w:p w14:paraId="14B2F28C" w14:textId="08646E23" w:rsidR="00AF2D9D" w:rsidRPr="0060354E" w:rsidRDefault="00AF2D9D" w:rsidP="00AF2D9D">
      <w:pPr>
        <w:rPr>
          <w:rFonts w:ascii="Comic Sans MS" w:hAnsi="Comic Sans MS" w:cs="Calibri"/>
          <w:sz w:val="32"/>
          <w:szCs w:val="24"/>
        </w:rPr>
      </w:pPr>
      <w:r w:rsidRPr="0060354E">
        <w:rPr>
          <w:rFonts w:ascii="Comic Sans MS" w:hAnsi="Comic Sans MS" w:cs="Calibri"/>
          <w:sz w:val="32"/>
          <w:szCs w:val="24"/>
        </w:rPr>
        <w:t>Time: Mar 4, 2021</w:t>
      </w:r>
      <w:r w:rsidR="0060354E" w:rsidRPr="0060354E">
        <w:rPr>
          <w:rFonts w:ascii="Comic Sans MS" w:hAnsi="Comic Sans MS" w:cs="Calibri"/>
          <w:sz w:val="32"/>
          <w:szCs w:val="24"/>
        </w:rPr>
        <w:t>.</w:t>
      </w:r>
      <w:r w:rsidRPr="0060354E">
        <w:rPr>
          <w:rFonts w:ascii="Comic Sans MS" w:hAnsi="Comic Sans MS" w:cs="Calibri"/>
          <w:sz w:val="32"/>
          <w:szCs w:val="24"/>
        </w:rPr>
        <w:t xml:space="preserve"> 1:45pm</w:t>
      </w:r>
      <w:r w:rsidR="0060354E" w:rsidRPr="0060354E">
        <w:rPr>
          <w:rFonts w:ascii="Comic Sans MS" w:hAnsi="Comic Sans MS" w:cs="Calibri"/>
          <w:sz w:val="32"/>
          <w:szCs w:val="24"/>
        </w:rPr>
        <w:t>.</w:t>
      </w:r>
    </w:p>
    <w:p w14:paraId="300FA333" w14:textId="77777777" w:rsidR="00AF2D9D" w:rsidRPr="0060354E" w:rsidRDefault="00AF2D9D" w:rsidP="00AF2D9D">
      <w:pPr>
        <w:rPr>
          <w:rFonts w:ascii="Comic Sans MS" w:hAnsi="Comic Sans MS" w:cs="Calibri"/>
          <w:sz w:val="32"/>
          <w:szCs w:val="24"/>
        </w:rPr>
      </w:pPr>
      <w:r w:rsidRPr="0060354E">
        <w:rPr>
          <w:rFonts w:ascii="Comic Sans MS" w:hAnsi="Comic Sans MS" w:cs="Calibri"/>
          <w:sz w:val="32"/>
          <w:szCs w:val="24"/>
        </w:rPr>
        <w:t>Join Zoom Meeting</w:t>
      </w:r>
    </w:p>
    <w:p w14:paraId="62F4BA29" w14:textId="77777777" w:rsidR="00AF2D9D" w:rsidRPr="0060354E" w:rsidRDefault="00AF2D9D" w:rsidP="00AF2D9D">
      <w:pPr>
        <w:rPr>
          <w:rFonts w:ascii="Comic Sans MS" w:hAnsi="Comic Sans MS" w:cs="Calibri"/>
          <w:sz w:val="32"/>
          <w:szCs w:val="24"/>
        </w:rPr>
      </w:pPr>
      <w:hyperlink r:id="rId14" w:history="1">
        <w:r w:rsidRPr="0060354E">
          <w:rPr>
            <w:rStyle w:val="Hyperlink"/>
            <w:rFonts w:ascii="Comic Sans MS" w:hAnsi="Comic Sans MS" w:cs="Calibri"/>
            <w:sz w:val="32"/>
            <w:szCs w:val="24"/>
          </w:rPr>
          <w:t>https://zoom.us/j/2733724373?pwd=eW5hMWZIRExQQzNPUjA1amI2WG96UT09</w:t>
        </w:r>
      </w:hyperlink>
      <w:r w:rsidRPr="0060354E">
        <w:rPr>
          <w:rFonts w:ascii="Comic Sans MS" w:hAnsi="Comic Sans MS" w:cs="Calibri"/>
          <w:sz w:val="32"/>
          <w:szCs w:val="24"/>
        </w:rPr>
        <w:t xml:space="preserve"> </w:t>
      </w:r>
    </w:p>
    <w:p w14:paraId="6196A08B" w14:textId="77777777" w:rsidR="00AF2D9D" w:rsidRPr="0060354E" w:rsidRDefault="00AF2D9D" w:rsidP="00AF2D9D">
      <w:pPr>
        <w:rPr>
          <w:rFonts w:ascii="Comic Sans MS" w:hAnsi="Comic Sans MS" w:cs="Calibri"/>
          <w:sz w:val="32"/>
          <w:szCs w:val="24"/>
        </w:rPr>
      </w:pPr>
      <w:r w:rsidRPr="0060354E">
        <w:rPr>
          <w:rFonts w:ascii="Comic Sans MS" w:hAnsi="Comic Sans MS" w:cs="Calibri"/>
          <w:sz w:val="32"/>
          <w:szCs w:val="24"/>
        </w:rPr>
        <w:t>Meeting ID: 273 372 4373</w:t>
      </w:r>
    </w:p>
    <w:p w14:paraId="2A34436A" w14:textId="77777777" w:rsidR="00AF2D9D" w:rsidRPr="0060354E" w:rsidRDefault="00AF2D9D" w:rsidP="00AF2D9D">
      <w:pPr>
        <w:rPr>
          <w:rFonts w:ascii="Comic Sans MS" w:hAnsi="Comic Sans MS"/>
          <w:sz w:val="32"/>
          <w:szCs w:val="24"/>
        </w:rPr>
      </w:pPr>
      <w:r w:rsidRPr="0060354E">
        <w:rPr>
          <w:rFonts w:ascii="Comic Sans MS" w:hAnsi="Comic Sans MS" w:cs="Calibri"/>
          <w:sz w:val="32"/>
          <w:szCs w:val="24"/>
        </w:rPr>
        <w:t>Passcode: mZ05P9</w:t>
      </w:r>
    </w:p>
    <w:p w14:paraId="451A1561" w14:textId="77777777" w:rsidR="00AF2D9D" w:rsidRPr="00AF2D9D" w:rsidRDefault="00AF2D9D" w:rsidP="00AF2D9D">
      <w:pPr>
        <w:rPr>
          <w:rFonts w:ascii="Comic Sans MS" w:hAnsi="Comic Sans MS"/>
        </w:rPr>
      </w:pPr>
    </w:p>
    <w:sectPr w:rsidR="00AF2D9D" w:rsidRPr="00AF2D9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C0135"/>
    <w:multiLevelType w:val="hybridMultilevel"/>
    <w:tmpl w:val="E9F860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46E9"/>
    <w:rsid w:val="000075D6"/>
    <w:rsid w:val="00030A1A"/>
    <w:rsid w:val="00053C5A"/>
    <w:rsid w:val="000635BD"/>
    <w:rsid w:val="00063F52"/>
    <w:rsid w:val="00092111"/>
    <w:rsid w:val="000E130C"/>
    <w:rsid w:val="000E46DA"/>
    <w:rsid w:val="00105B64"/>
    <w:rsid w:val="0012242A"/>
    <w:rsid w:val="00123F70"/>
    <w:rsid w:val="00127C54"/>
    <w:rsid w:val="001366EF"/>
    <w:rsid w:val="001430C6"/>
    <w:rsid w:val="00143598"/>
    <w:rsid w:val="001500BD"/>
    <w:rsid w:val="001663CF"/>
    <w:rsid w:val="001713CC"/>
    <w:rsid w:val="00182ADD"/>
    <w:rsid w:val="001901B8"/>
    <w:rsid w:val="00193694"/>
    <w:rsid w:val="00194B14"/>
    <w:rsid w:val="001A26AC"/>
    <w:rsid w:val="001A3868"/>
    <w:rsid w:val="001D63E1"/>
    <w:rsid w:val="001E2394"/>
    <w:rsid w:val="001E6CE9"/>
    <w:rsid w:val="00213D3B"/>
    <w:rsid w:val="00235287"/>
    <w:rsid w:val="00236F3F"/>
    <w:rsid w:val="00272751"/>
    <w:rsid w:val="002A6299"/>
    <w:rsid w:val="002B5EA9"/>
    <w:rsid w:val="00327481"/>
    <w:rsid w:val="00327DAE"/>
    <w:rsid w:val="00343ACC"/>
    <w:rsid w:val="00356A61"/>
    <w:rsid w:val="00372863"/>
    <w:rsid w:val="003737E7"/>
    <w:rsid w:val="0037441F"/>
    <w:rsid w:val="003747E0"/>
    <w:rsid w:val="003830D5"/>
    <w:rsid w:val="003C403D"/>
    <w:rsid w:val="00411719"/>
    <w:rsid w:val="00446A7A"/>
    <w:rsid w:val="004511D7"/>
    <w:rsid w:val="00477B8F"/>
    <w:rsid w:val="00491BC9"/>
    <w:rsid w:val="004B3482"/>
    <w:rsid w:val="004C4DC6"/>
    <w:rsid w:val="004C5D31"/>
    <w:rsid w:val="004C7EE5"/>
    <w:rsid w:val="004D7FDD"/>
    <w:rsid w:val="004F0EE7"/>
    <w:rsid w:val="004F1E39"/>
    <w:rsid w:val="00511DB3"/>
    <w:rsid w:val="00512BCA"/>
    <w:rsid w:val="00526FEA"/>
    <w:rsid w:val="00564D53"/>
    <w:rsid w:val="0059399B"/>
    <w:rsid w:val="005A6CB1"/>
    <w:rsid w:val="005B4B02"/>
    <w:rsid w:val="005E51F4"/>
    <w:rsid w:val="0060354E"/>
    <w:rsid w:val="006140AD"/>
    <w:rsid w:val="00631479"/>
    <w:rsid w:val="00633CAF"/>
    <w:rsid w:val="00660DCA"/>
    <w:rsid w:val="0068078C"/>
    <w:rsid w:val="006A1C5F"/>
    <w:rsid w:val="006B33B9"/>
    <w:rsid w:val="006C2061"/>
    <w:rsid w:val="006C2BBD"/>
    <w:rsid w:val="006C3173"/>
    <w:rsid w:val="0072086B"/>
    <w:rsid w:val="00721F55"/>
    <w:rsid w:val="00775ABE"/>
    <w:rsid w:val="007A747E"/>
    <w:rsid w:val="007C1327"/>
    <w:rsid w:val="007E43FE"/>
    <w:rsid w:val="00821CA5"/>
    <w:rsid w:val="0087655A"/>
    <w:rsid w:val="008A5706"/>
    <w:rsid w:val="008D140D"/>
    <w:rsid w:val="008D5B9A"/>
    <w:rsid w:val="008E2842"/>
    <w:rsid w:val="0091149E"/>
    <w:rsid w:val="009A0524"/>
    <w:rsid w:val="00A358F5"/>
    <w:rsid w:val="00A47C5D"/>
    <w:rsid w:val="00A513BA"/>
    <w:rsid w:val="00A669A8"/>
    <w:rsid w:val="00A7656C"/>
    <w:rsid w:val="00A77FA9"/>
    <w:rsid w:val="00A87EB9"/>
    <w:rsid w:val="00A96903"/>
    <w:rsid w:val="00AB365B"/>
    <w:rsid w:val="00AC7EA4"/>
    <w:rsid w:val="00AE32F6"/>
    <w:rsid w:val="00AF2D9D"/>
    <w:rsid w:val="00B70F55"/>
    <w:rsid w:val="00B935E2"/>
    <w:rsid w:val="00BD45DB"/>
    <w:rsid w:val="00BE1550"/>
    <w:rsid w:val="00BE523D"/>
    <w:rsid w:val="00C17DA5"/>
    <w:rsid w:val="00C56D4B"/>
    <w:rsid w:val="00C6012A"/>
    <w:rsid w:val="00D02A8F"/>
    <w:rsid w:val="00D415EC"/>
    <w:rsid w:val="00D4430C"/>
    <w:rsid w:val="00D50955"/>
    <w:rsid w:val="00DC1594"/>
    <w:rsid w:val="00E0706E"/>
    <w:rsid w:val="00E17D5D"/>
    <w:rsid w:val="00E32E84"/>
    <w:rsid w:val="00E61ABF"/>
    <w:rsid w:val="00E66737"/>
    <w:rsid w:val="00E87FD6"/>
    <w:rsid w:val="00EF552F"/>
    <w:rsid w:val="00F02AB9"/>
    <w:rsid w:val="00F05E29"/>
    <w:rsid w:val="00F315B6"/>
    <w:rsid w:val="00F36F3D"/>
    <w:rsid w:val="00F4657C"/>
    <w:rsid w:val="00F50177"/>
    <w:rsid w:val="00F52D6E"/>
    <w:rsid w:val="00F5681D"/>
    <w:rsid w:val="00F57B01"/>
    <w:rsid w:val="00F712EA"/>
    <w:rsid w:val="00F727CB"/>
    <w:rsid w:val="00F824F9"/>
    <w:rsid w:val="00F90417"/>
    <w:rsid w:val="00F96A00"/>
    <w:rsid w:val="00FB08CC"/>
    <w:rsid w:val="00FE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723E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1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mathletics.com/" TargetMode="External"/><Relationship Id="rId13" Type="http://schemas.openxmlformats.org/officeDocument/2006/relationships/hyperlink" Target="https://www.nhs.uk/change4life/activities/indoor-activiti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y.ttrockstars.com/" TargetMode="External"/><Relationship Id="rId12" Type="http://schemas.openxmlformats.org/officeDocument/2006/relationships/hyperlink" Target="https://www.youtube.com/user/thebodycoach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8Dtz5fBe7_Q" TargetMode="External"/><Relationship Id="rId11" Type="http://schemas.openxmlformats.org/officeDocument/2006/relationships/hyperlink" Target="https://www.getepic.com/students" TargetMode="External"/><Relationship Id="rId5" Type="http://schemas.openxmlformats.org/officeDocument/2006/relationships/hyperlink" Target="https://youtu.be/v3b6esP88g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edshed.com/en-g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rbettmathsprimary.com/5-a-day/" TargetMode="External"/><Relationship Id="rId14" Type="http://schemas.openxmlformats.org/officeDocument/2006/relationships/hyperlink" Target="https://zoom.us/j/2733724373?pwd=eW5hMWZIRExQQzNPUjA1amI2WG96UT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42</cp:revision>
  <dcterms:created xsi:type="dcterms:W3CDTF">2021-02-04T16:23:00Z</dcterms:created>
  <dcterms:modified xsi:type="dcterms:W3CDTF">2021-02-25T10:20:00Z</dcterms:modified>
</cp:coreProperties>
</file>